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1D727B15"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5F7BB4">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1334AE3C" w:rsidR="00E778D3" w:rsidRPr="004B115A" w:rsidRDefault="00121813" w:rsidP="00121813">
            <w:pPr>
              <w:pStyle w:val="Sraopastraipa"/>
              <w:tabs>
                <w:tab w:val="left" w:pos="1068"/>
              </w:tabs>
              <w:ind w:left="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396CD52A" w14:textId="7B070AF2" w:rsidR="00121813" w:rsidRDefault="00E778D3" w:rsidP="00D452D7">
            <w:pPr>
              <w:pStyle w:val="Sraopastraipa"/>
              <w:numPr>
                <w:ilvl w:val="1"/>
                <w:numId w:val="5"/>
              </w:numPr>
              <w:tabs>
                <w:tab w:val="left" w:pos="336"/>
              </w:tabs>
              <w:ind w:left="0" w:firstLine="0"/>
              <w:rPr>
                <w:rFonts w:ascii="Arial" w:hAnsi="Arial" w:cs="Arial"/>
                <w:iCs/>
                <w:sz w:val="22"/>
                <w:szCs w:val="22"/>
              </w:rPr>
            </w:pPr>
            <w:r w:rsidRPr="008F6389">
              <w:rPr>
                <w:rFonts w:ascii="Arial" w:hAnsi="Arial" w:cs="Arial"/>
                <w:iCs/>
                <w:sz w:val="22"/>
                <w:szCs w:val="22"/>
              </w:rPr>
              <w:t xml:space="preserve">ypatinguose </w:t>
            </w:r>
            <w:r w:rsidR="00D452D7" w:rsidRPr="008F6389">
              <w:rPr>
                <w:rFonts w:ascii="Arial" w:hAnsi="Arial" w:cs="Arial"/>
                <w:iCs/>
                <w:sz w:val="22"/>
                <w:szCs w:val="22"/>
              </w:rPr>
              <w:t xml:space="preserve">statinių kategorijai priskiriamuose </w:t>
            </w:r>
            <w:r w:rsidR="008F6389">
              <w:rPr>
                <w:rFonts w:ascii="Arial" w:hAnsi="Arial" w:cs="Arial"/>
                <w:iCs/>
                <w:sz w:val="22"/>
                <w:szCs w:val="22"/>
              </w:rPr>
              <w:t xml:space="preserve">kituose transporto </w:t>
            </w:r>
            <w:r w:rsidR="00D452D7" w:rsidRPr="008F6389">
              <w:rPr>
                <w:rFonts w:ascii="Arial" w:hAnsi="Arial" w:cs="Arial"/>
                <w:iCs/>
                <w:sz w:val="22"/>
                <w:szCs w:val="22"/>
              </w:rPr>
              <w:t>statiniuose</w:t>
            </w:r>
            <w:r w:rsidRPr="008F6389">
              <w:rPr>
                <w:rFonts w:ascii="Arial" w:hAnsi="Arial" w:cs="Arial"/>
                <w:iCs/>
                <w:sz w:val="22"/>
                <w:szCs w:val="22"/>
              </w:rPr>
              <w:t xml:space="preserve"> (</w:t>
            </w:r>
            <w:r w:rsidR="00D27619" w:rsidRPr="00D27619">
              <w:rPr>
                <w:rFonts w:ascii="Arial" w:hAnsi="Arial" w:cs="Arial"/>
                <w:iCs/>
                <w:sz w:val="22"/>
                <w:szCs w:val="22"/>
              </w:rPr>
              <w:t>tiltai</w:t>
            </w:r>
            <w:r w:rsidR="0031186B">
              <w:rPr>
                <w:rFonts w:ascii="Arial" w:hAnsi="Arial" w:cs="Arial"/>
                <w:iCs/>
                <w:sz w:val="22"/>
                <w:szCs w:val="22"/>
              </w:rPr>
              <w:t xml:space="preserve"> ir (ar)</w:t>
            </w:r>
            <w:r w:rsidR="00D27619" w:rsidRPr="00D27619">
              <w:rPr>
                <w:rFonts w:ascii="Arial" w:hAnsi="Arial" w:cs="Arial"/>
                <w:iCs/>
                <w:sz w:val="22"/>
                <w:szCs w:val="22"/>
              </w:rPr>
              <w:t xml:space="preserve"> viadukai, </w:t>
            </w:r>
            <w:r w:rsidR="00CE22CE">
              <w:rPr>
                <w:rFonts w:ascii="Arial" w:hAnsi="Arial" w:cs="Arial"/>
                <w:iCs/>
                <w:sz w:val="22"/>
                <w:szCs w:val="22"/>
              </w:rPr>
              <w:t xml:space="preserve">ir (ar) </w:t>
            </w:r>
            <w:r w:rsidR="00D27619" w:rsidRPr="00D27619">
              <w:rPr>
                <w:rFonts w:ascii="Arial" w:hAnsi="Arial" w:cs="Arial"/>
                <w:iCs/>
                <w:sz w:val="22"/>
                <w:szCs w:val="22"/>
              </w:rPr>
              <w:t>estakados,</w:t>
            </w:r>
            <w:r w:rsidR="008E7DB0">
              <w:rPr>
                <w:rFonts w:ascii="Arial" w:hAnsi="Arial" w:cs="Arial"/>
                <w:iCs/>
                <w:sz w:val="22"/>
                <w:szCs w:val="22"/>
              </w:rPr>
              <w:t xml:space="preserve"> ir (ar)</w:t>
            </w:r>
            <w:r w:rsidR="00D27619" w:rsidRPr="00D27619">
              <w:rPr>
                <w:rFonts w:ascii="Arial" w:hAnsi="Arial" w:cs="Arial"/>
                <w:iCs/>
                <w:sz w:val="22"/>
                <w:szCs w:val="22"/>
              </w:rPr>
              <w:t xml:space="preserve"> tuneliai, </w:t>
            </w:r>
            <w:r w:rsidR="008E7DB0">
              <w:rPr>
                <w:rFonts w:ascii="Arial" w:hAnsi="Arial" w:cs="Arial"/>
                <w:iCs/>
                <w:sz w:val="22"/>
                <w:szCs w:val="22"/>
              </w:rPr>
              <w:t xml:space="preserve"> ir (ar) </w:t>
            </w:r>
            <w:r w:rsidR="00D27619" w:rsidRPr="00D27619">
              <w:rPr>
                <w:rFonts w:ascii="Arial" w:hAnsi="Arial" w:cs="Arial"/>
                <w:iCs/>
                <w:sz w:val="22"/>
                <w:szCs w:val="22"/>
              </w:rPr>
              <w:t xml:space="preserve">požeminės ir </w:t>
            </w:r>
            <w:r w:rsidR="008E7DB0">
              <w:rPr>
                <w:rFonts w:ascii="Arial" w:hAnsi="Arial" w:cs="Arial"/>
                <w:iCs/>
                <w:sz w:val="22"/>
                <w:szCs w:val="22"/>
              </w:rPr>
              <w:t xml:space="preserve">(arba) </w:t>
            </w:r>
            <w:r w:rsidR="00D27619" w:rsidRPr="00D27619">
              <w:rPr>
                <w:rFonts w:ascii="Arial" w:hAnsi="Arial" w:cs="Arial"/>
                <w:iCs/>
                <w:sz w:val="22"/>
                <w:szCs w:val="22"/>
              </w:rPr>
              <w:t>virš žemės esančios pėsčiųjų perėjos</w:t>
            </w:r>
            <w:r w:rsidR="00D27619">
              <w:rPr>
                <w:rFonts w:ascii="Arial" w:hAnsi="Arial" w:cs="Arial"/>
                <w:iCs/>
                <w:sz w:val="22"/>
                <w:szCs w:val="22"/>
              </w:rPr>
              <w:t>)</w:t>
            </w:r>
            <w:r w:rsidRPr="008F6389">
              <w:rPr>
                <w:rFonts w:ascii="Arial" w:hAnsi="Arial" w:cs="Arial"/>
                <w:iCs/>
                <w:sz w:val="22"/>
                <w:szCs w:val="22"/>
              </w:rPr>
              <w:t xml:space="preserve"> </w:t>
            </w:r>
            <w:r w:rsidR="00121813">
              <w:rPr>
                <w:rFonts w:ascii="Arial" w:hAnsi="Arial" w:cs="Arial"/>
                <w:iCs/>
                <w:sz w:val="22"/>
                <w:szCs w:val="22"/>
              </w:rPr>
              <w:t>-</w:t>
            </w:r>
          </w:p>
          <w:p w14:paraId="63B08AD5" w14:textId="3D63D19A" w:rsidR="004A3776" w:rsidRPr="008F6389" w:rsidRDefault="008F6389" w:rsidP="00121813">
            <w:pPr>
              <w:pStyle w:val="Sraopastraipa"/>
              <w:tabs>
                <w:tab w:val="left" w:pos="336"/>
              </w:tabs>
              <w:ind w:left="0"/>
              <w:rPr>
                <w:rFonts w:ascii="Arial" w:hAnsi="Arial" w:cs="Arial"/>
                <w:iCs/>
                <w:sz w:val="22"/>
                <w:szCs w:val="22"/>
              </w:rPr>
            </w:pPr>
            <w:r>
              <w:rPr>
                <w:rFonts w:ascii="Arial" w:hAnsi="Arial" w:cs="Arial"/>
                <w:iCs/>
                <w:sz w:val="22"/>
                <w:szCs w:val="22"/>
              </w:rPr>
              <w:t xml:space="preserve"> </w:t>
            </w:r>
          </w:p>
          <w:p w14:paraId="62B69342" w14:textId="7725045C"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677CCE" w:rsidRPr="00677CCE">
              <w:rPr>
                <w:rFonts w:ascii="Arial" w:hAnsi="Arial" w:cs="Arial"/>
                <w:b/>
                <w:bCs/>
                <w:iCs/>
                <w:sz w:val="22"/>
                <w:szCs w:val="22"/>
              </w:rPr>
              <w:t>367</w:t>
            </w:r>
            <w:r w:rsidR="005F7BB4" w:rsidRPr="005F7BB4">
              <w:rPr>
                <w:rFonts w:ascii="Arial" w:hAnsi="Arial" w:cs="Arial"/>
                <w:b/>
                <w:bCs/>
                <w:iCs/>
                <w:sz w:val="22"/>
                <w:szCs w:val="22"/>
              </w:rPr>
              <w:t xml:space="preserve">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4BE88F99"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r w:rsidR="005F7BB4">
              <w:rPr>
                <w:rFonts w:ascii="Arial" w:hAnsi="Arial" w:cs="Arial"/>
                <w:sz w:val="22"/>
                <w:szCs w:val="22"/>
              </w:rPr>
              <w:t>.</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2F49071B"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Jeigu pasiūlymą teikia </w:t>
            </w:r>
            <w:r w:rsidR="00C807CF">
              <w:rPr>
                <w:rFonts w:ascii="Arial" w:hAnsi="Arial" w:cs="Arial"/>
                <w:i/>
                <w:iCs/>
                <w:color w:val="000000"/>
                <w:sz w:val="22"/>
                <w:szCs w:val="22"/>
              </w:rPr>
              <w:t xml:space="preserve">jungtinės veiklos sutarties pagrindu veikianti </w:t>
            </w:r>
            <w:r w:rsidRPr="001D0884">
              <w:rPr>
                <w:rFonts w:ascii="Arial" w:hAnsi="Arial" w:cs="Arial"/>
                <w:i/>
                <w:iCs/>
                <w:color w:val="000000"/>
                <w:sz w:val="22"/>
                <w:szCs w:val="22"/>
              </w:rPr>
              <w:t>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73DB0" w14:textId="77777777" w:rsidR="00BD7841" w:rsidRDefault="00BD7841">
      <w:r>
        <w:separator/>
      </w:r>
    </w:p>
  </w:endnote>
  <w:endnote w:type="continuationSeparator" w:id="0">
    <w:p w14:paraId="6872E5CC" w14:textId="77777777" w:rsidR="00BD7841" w:rsidRDefault="00BD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67F6C" w14:textId="77777777" w:rsidR="00BD7841" w:rsidRDefault="00BD7841">
      <w:r>
        <w:separator/>
      </w:r>
    </w:p>
  </w:footnote>
  <w:footnote w:type="continuationSeparator" w:id="0">
    <w:p w14:paraId="5DE5C6A5" w14:textId="77777777" w:rsidR="00BD7841" w:rsidRDefault="00BD784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1721"/>
    <w:rsid w:val="00074873"/>
    <w:rsid w:val="000E18B6"/>
    <w:rsid w:val="00121813"/>
    <w:rsid w:val="00154C62"/>
    <w:rsid w:val="001D0884"/>
    <w:rsid w:val="001D3ED4"/>
    <w:rsid w:val="00237704"/>
    <w:rsid w:val="00275D0D"/>
    <w:rsid w:val="002F0596"/>
    <w:rsid w:val="0031186B"/>
    <w:rsid w:val="0037245B"/>
    <w:rsid w:val="00381B68"/>
    <w:rsid w:val="003B3A3B"/>
    <w:rsid w:val="003B7C1A"/>
    <w:rsid w:val="0040221E"/>
    <w:rsid w:val="0042239F"/>
    <w:rsid w:val="004656C4"/>
    <w:rsid w:val="004A3776"/>
    <w:rsid w:val="004B115A"/>
    <w:rsid w:val="004D34FD"/>
    <w:rsid w:val="00513379"/>
    <w:rsid w:val="00514A4E"/>
    <w:rsid w:val="00533EF5"/>
    <w:rsid w:val="00576104"/>
    <w:rsid w:val="005F7BB4"/>
    <w:rsid w:val="00617571"/>
    <w:rsid w:val="00631734"/>
    <w:rsid w:val="00635C7F"/>
    <w:rsid w:val="00677CCE"/>
    <w:rsid w:val="006B6701"/>
    <w:rsid w:val="0076641A"/>
    <w:rsid w:val="00797B4E"/>
    <w:rsid w:val="007B000A"/>
    <w:rsid w:val="007C004B"/>
    <w:rsid w:val="008E7DB0"/>
    <w:rsid w:val="008F320F"/>
    <w:rsid w:val="008F6389"/>
    <w:rsid w:val="00931CF1"/>
    <w:rsid w:val="009A3CED"/>
    <w:rsid w:val="009D652B"/>
    <w:rsid w:val="00A17262"/>
    <w:rsid w:val="00A41EEB"/>
    <w:rsid w:val="00A73563"/>
    <w:rsid w:val="00A77F07"/>
    <w:rsid w:val="00B04C4C"/>
    <w:rsid w:val="00B27717"/>
    <w:rsid w:val="00B83233"/>
    <w:rsid w:val="00BD3365"/>
    <w:rsid w:val="00BD5130"/>
    <w:rsid w:val="00BD7841"/>
    <w:rsid w:val="00BF7DA1"/>
    <w:rsid w:val="00C807CF"/>
    <w:rsid w:val="00CE22CE"/>
    <w:rsid w:val="00D15C83"/>
    <w:rsid w:val="00D27619"/>
    <w:rsid w:val="00D452D7"/>
    <w:rsid w:val="00DA2039"/>
    <w:rsid w:val="00DD7C2C"/>
    <w:rsid w:val="00E27FB2"/>
    <w:rsid w:val="00E31102"/>
    <w:rsid w:val="00E32C29"/>
    <w:rsid w:val="00E778D3"/>
    <w:rsid w:val="00ED6D2A"/>
    <w:rsid w:val="00F056B0"/>
    <w:rsid w:val="00F54BFC"/>
    <w:rsid w:val="00F57DA1"/>
    <w:rsid w:val="00FC3F28"/>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71721"/>
    <w:rsid w:val="000E18B6"/>
    <w:rsid w:val="00333C5F"/>
    <w:rsid w:val="004D34FD"/>
    <w:rsid w:val="00513379"/>
    <w:rsid w:val="00567832"/>
    <w:rsid w:val="005B0247"/>
    <w:rsid w:val="006C16B8"/>
    <w:rsid w:val="008544E8"/>
    <w:rsid w:val="008A1008"/>
    <w:rsid w:val="008B002B"/>
    <w:rsid w:val="009D652B"/>
    <w:rsid w:val="009E7CDF"/>
    <w:rsid w:val="00B83233"/>
    <w:rsid w:val="00BD5130"/>
    <w:rsid w:val="00C079B3"/>
    <w:rsid w:val="00D346CC"/>
    <w:rsid w:val="00DA2039"/>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7217</Words>
  <Characters>4114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20</cp:revision>
  <dcterms:created xsi:type="dcterms:W3CDTF">2025-05-29T11:58:00Z</dcterms:created>
  <dcterms:modified xsi:type="dcterms:W3CDTF">2025-05-29T12:20:00Z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